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78" w:rsidRDefault="00831A34" w:rsidP="006520C4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E41D0C">
        <w:rPr>
          <w:sz w:val="32"/>
          <w:szCs w:val="32"/>
        </w:rPr>
        <w:t>.IZLOŽBA</w:t>
      </w:r>
      <w:r w:rsidR="006520C4" w:rsidRPr="006520C4">
        <w:rPr>
          <w:sz w:val="32"/>
          <w:szCs w:val="32"/>
        </w:rPr>
        <w:t xml:space="preserve"> ELEKTRIČNIH VOZILA</w:t>
      </w:r>
    </w:p>
    <w:p w:rsidR="006520C4" w:rsidRPr="006520C4" w:rsidRDefault="00831A34" w:rsidP="006520C4">
      <w:pPr>
        <w:jc w:val="center"/>
        <w:rPr>
          <w:sz w:val="32"/>
          <w:szCs w:val="32"/>
        </w:rPr>
      </w:pPr>
      <w:r>
        <w:rPr>
          <w:sz w:val="32"/>
          <w:szCs w:val="32"/>
        </w:rPr>
        <w:t>10. lipanj 2016. Od 10.00 do 14</w:t>
      </w:r>
      <w:r w:rsidR="006520C4">
        <w:rPr>
          <w:sz w:val="32"/>
          <w:szCs w:val="32"/>
        </w:rPr>
        <w:t>.00 sati</w:t>
      </w:r>
    </w:p>
    <w:p w:rsidR="006520C4" w:rsidRDefault="006520C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2497"/>
        <w:gridCol w:w="1698"/>
        <w:gridCol w:w="3052"/>
        <w:gridCol w:w="1402"/>
      </w:tblGrid>
      <w:tr w:rsidR="006520C4" w:rsidTr="006520C4">
        <w:tc>
          <w:tcPr>
            <w:tcW w:w="640" w:type="dxa"/>
          </w:tcPr>
          <w:p w:rsidR="006520C4" w:rsidRDefault="006520C4">
            <w:r>
              <w:t>R.br.</w:t>
            </w:r>
          </w:p>
        </w:tc>
        <w:tc>
          <w:tcPr>
            <w:tcW w:w="3128" w:type="dxa"/>
          </w:tcPr>
          <w:p w:rsidR="006520C4" w:rsidRDefault="006520C4">
            <w:r>
              <w:t>Naziv tvrtke</w:t>
            </w:r>
          </w:p>
        </w:tc>
        <w:tc>
          <w:tcPr>
            <w:tcW w:w="2037" w:type="dxa"/>
          </w:tcPr>
          <w:p w:rsidR="006520C4" w:rsidRDefault="006520C4">
            <w:r>
              <w:t>Broj vozila</w:t>
            </w:r>
            <w:r w:rsidR="00AE6079">
              <w:t>, opreme</w:t>
            </w:r>
            <w:r>
              <w:t xml:space="preserve"> i oznaka</w:t>
            </w:r>
          </w:p>
        </w:tc>
        <w:tc>
          <w:tcPr>
            <w:tcW w:w="1958" w:type="dxa"/>
          </w:tcPr>
          <w:p w:rsidR="006520C4" w:rsidRDefault="006520C4">
            <w:r>
              <w:t>Kontakti</w:t>
            </w:r>
          </w:p>
        </w:tc>
        <w:tc>
          <w:tcPr>
            <w:tcW w:w="1525" w:type="dxa"/>
          </w:tcPr>
          <w:p w:rsidR="006520C4" w:rsidRDefault="006520C4">
            <w:r>
              <w:t>Napomena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6520C4">
            <w:r>
              <w:t>ELECTA SOL</w:t>
            </w:r>
          </w:p>
          <w:p w:rsidR="006520C4" w:rsidRDefault="006520C4">
            <w:r>
              <w:t>Samoborska cesta 134</w:t>
            </w:r>
          </w:p>
          <w:p w:rsidR="006520C4" w:rsidRDefault="006520C4">
            <w:r>
              <w:t>Zagreb</w:t>
            </w:r>
          </w:p>
        </w:tc>
        <w:tc>
          <w:tcPr>
            <w:tcW w:w="2037" w:type="dxa"/>
          </w:tcPr>
          <w:p w:rsidR="006520C4" w:rsidRDefault="006520C4">
            <w:r>
              <w:t>1 vozilo</w:t>
            </w:r>
          </w:p>
          <w:p w:rsidR="006520C4" w:rsidRDefault="006520C4">
            <w:r>
              <w:t>ELECTA NEVO</w:t>
            </w:r>
          </w:p>
        </w:tc>
        <w:tc>
          <w:tcPr>
            <w:tcW w:w="1958" w:type="dxa"/>
          </w:tcPr>
          <w:p w:rsidR="006520C4" w:rsidRDefault="006520C4">
            <w:r>
              <w:t>Stjepan Marinović</w:t>
            </w:r>
          </w:p>
          <w:p w:rsidR="006520C4" w:rsidRDefault="006520C4">
            <w:r>
              <w:t>098590372</w:t>
            </w:r>
          </w:p>
          <w:p w:rsidR="00075278" w:rsidRDefault="00A04AED">
            <w:hyperlink r:id="rId6" w:history="1">
              <w:r w:rsidR="00075278" w:rsidRPr="002F3D0A">
                <w:rPr>
                  <w:rStyle w:val="Hiperveza"/>
                </w:rPr>
                <w:t>stjepan.marinovic@electasol.hr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6520C4">
            <w:r>
              <w:t>Treba im naš štand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6520C4">
            <w:r>
              <w:t>TOYOTA CENTAR ZAGREB</w:t>
            </w:r>
          </w:p>
          <w:p w:rsidR="006520C4" w:rsidRDefault="006520C4">
            <w:r>
              <w:t>Velikopoljska 1</w:t>
            </w:r>
          </w:p>
          <w:p w:rsidR="006520C4" w:rsidRDefault="006520C4">
            <w:r>
              <w:t>Zagreb</w:t>
            </w:r>
          </w:p>
        </w:tc>
        <w:tc>
          <w:tcPr>
            <w:tcW w:w="2037" w:type="dxa"/>
          </w:tcPr>
          <w:p w:rsidR="006520C4" w:rsidRDefault="006520C4">
            <w:r>
              <w:t>2 vozila</w:t>
            </w:r>
          </w:p>
          <w:p w:rsidR="006520C4" w:rsidRDefault="006520C4">
            <w:r>
              <w:t>Toyota hibrid</w:t>
            </w:r>
          </w:p>
        </w:tc>
        <w:tc>
          <w:tcPr>
            <w:tcW w:w="1958" w:type="dxa"/>
          </w:tcPr>
          <w:p w:rsidR="006520C4" w:rsidRDefault="006520C4">
            <w:r>
              <w:t xml:space="preserve">Igor </w:t>
            </w:r>
            <w:proofErr w:type="spellStart"/>
            <w:r>
              <w:t>Barković</w:t>
            </w:r>
            <w:proofErr w:type="spellEnd"/>
          </w:p>
          <w:p w:rsidR="006520C4" w:rsidRDefault="006520C4">
            <w:r>
              <w:t>016370901</w:t>
            </w:r>
          </w:p>
          <w:p w:rsidR="00075278" w:rsidRDefault="00A04AED">
            <w:hyperlink r:id="rId7" w:history="1">
              <w:r w:rsidR="00075278" w:rsidRPr="002F3D0A">
                <w:rPr>
                  <w:rStyle w:val="Hiperveza"/>
                </w:rPr>
                <w:t>igor.barkovic@tcz.hr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6520C4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6520C4">
            <w:r>
              <w:t>GAŠPARIĆ GRUPA</w:t>
            </w:r>
          </w:p>
        </w:tc>
        <w:tc>
          <w:tcPr>
            <w:tcW w:w="2037" w:type="dxa"/>
          </w:tcPr>
          <w:p w:rsidR="006520C4" w:rsidRDefault="006520C4">
            <w:r>
              <w:t>3 vozila</w:t>
            </w:r>
          </w:p>
          <w:p w:rsidR="006520C4" w:rsidRDefault="006520C4">
            <w:r>
              <w:t>Mitsubishi</w:t>
            </w:r>
          </w:p>
          <w:p w:rsidR="006520C4" w:rsidRDefault="00AE6079">
            <w:r>
              <w:t>i-</w:t>
            </w:r>
            <w:proofErr w:type="spellStart"/>
            <w:r>
              <w:t>MiEV</w:t>
            </w:r>
            <w:proofErr w:type="spellEnd"/>
            <w:r>
              <w:t xml:space="preserve">   2 komada</w:t>
            </w:r>
          </w:p>
          <w:p w:rsidR="00AE6079" w:rsidRDefault="00AE6079">
            <w:proofErr w:type="spellStart"/>
            <w:r>
              <w:t>Autlender</w:t>
            </w:r>
            <w:proofErr w:type="spellEnd"/>
            <w:r>
              <w:t xml:space="preserve"> PHEV</w:t>
            </w:r>
          </w:p>
        </w:tc>
        <w:tc>
          <w:tcPr>
            <w:tcW w:w="1958" w:type="dxa"/>
          </w:tcPr>
          <w:p w:rsidR="006520C4" w:rsidRDefault="00AE6079">
            <w:r>
              <w:t>Davor Kalman</w:t>
            </w:r>
          </w:p>
          <w:p w:rsidR="00E56FD3" w:rsidRDefault="00A04AED">
            <w:hyperlink r:id="rId8" w:history="1">
              <w:r w:rsidR="00075278" w:rsidRPr="002F3D0A">
                <w:rPr>
                  <w:rStyle w:val="Hiperveza"/>
                </w:rPr>
                <w:t>davor.kalman@auto.hr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AE6079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AE6079">
            <w:r>
              <w:t>AUTO ZUBAK, Sisak</w:t>
            </w:r>
          </w:p>
        </w:tc>
        <w:tc>
          <w:tcPr>
            <w:tcW w:w="2037" w:type="dxa"/>
          </w:tcPr>
          <w:p w:rsidR="006520C4" w:rsidRDefault="00AE6079">
            <w:r>
              <w:t>2 vozila</w:t>
            </w:r>
          </w:p>
          <w:p w:rsidR="00AE6079" w:rsidRDefault="00AE6079">
            <w:r>
              <w:t>e-UP</w:t>
            </w:r>
          </w:p>
          <w:p w:rsidR="00AE6079" w:rsidRDefault="00AE6079">
            <w:r>
              <w:t>e- GOLF</w:t>
            </w:r>
          </w:p>
        </w:tc>
        <w:tc>
          <w:tcPr>
            <w:tcW w:w="1958" w:type="dxa"/>
          </w:tcPr>
          <w:p w:rsidR="006520C4" w:rsidRDefault="00AE6079">
            <w:r>
              <w:t>Perković</w:t>
            </w:r>
            <w:r w:rsidR="00E56FD3">
              <w:t xml:space="preserve"> Denis</w:t>
            </w:r>
          </w:p>
          <w:p w:rsidR="00E56FD3" w:rsidRDefault="00A04AED">
            <w:hyperlink r:id="rId9" w:history="1">
              <w:r w:rsidR="00075278" w:rsidRPr="002F3D0A">
                <w:rPr>
                  <w:rStyle w:val="Hiperveza"/>
                </w:rPr>
                <w:t>denis.perkovic@autozubak.hr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AE6079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AE6079">
            <w:r>
              <w:t xml:space="preserve">GM-MIG d.o.o. </w:t>
            </w:r>
          </w:p>
          <w:p w:rsidR="00AE6079" w:rsidRDefault="00AE6079">
            <w:r>
              <w:t>Zagreb</w:t>
            </w:r>
          </w:p>
          <w:p w:rsidR="00370BB4" w:rsidRDefault="00370BB4"/>
        </w:tc>
        <w:tc>
          <w:tcPr>
            <w:tcW w:w="2037" w:type="dxa"/>
          </w:tcPr>
          <w:p w:rsidR="006520C4" w:rsidRDefault="00AE6079">
            <w:r>
              <w:t>2 vozila</w:t>
            </w:r>
          </w:p>
          <w:p w:rsidR="00AE6079" w:rsidRDefault="00AE6079">
            <w:r>
              <w:t>AIXAM, e-City</w:t>
            </w:r>
          </w:p>
        </w:tc>
        <w:tc>
          <w:tcPr>
            <w:tcW w:w="1958" w:type="dxa"/>
          </w:tcPr>
          <w:p w:rsidR="006520C4" w:rsidRDefault="00AE6079">
            <w:r>
              <w:t xml:space="preserve">Mladen </w:t>
            </w:r>
            <w:proofErr w:type="spellStart"/>
            <w:r>
              <w:t>Iviček</w:t>
            </w:r>
            <w:proofErr w:type="spellEnd"/>
          </w:p>
          <w:p w:rsidR="00D6298B" w:rsidRDefault="00A04AED">
            <w:hyperlink r:id="rId10" w:history="1">
              <w:r w:rsidR="00075278" w:rsidRPr="002F3D0A">
                <w:rPr>
                  <w:rStyle w:val="Hiperveza"/>
                </w:rPr>
                <w:t>mig-gm@hi.t-com.hr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AE6079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AE6079">
            <w:r>
              <w:t>DUCATI KOMPONENTI d.o.o.</w:t>
            </w:r>
          </w:p>
          <w:p w:rsidR="00AE6079" w:rsidRDefault="00AE6079">
            <w:r>
              <w:t>Ludbreg</w:t>
            </w:r>
          </w:p>
        </w:tc>
        <w:tc>
          <w:tcPr>
            <w:tcW w:w="2037" w:type="dxa"/>
          </w:tcPr>
          <w:p w:rsidR="006520C4" w:rsidRDefault="00AE6079">
            <w:r>
              <w:t>3 vozila+ 2 bicikla</w:t>
            </w:r>
          </w:p>
          <w:p w:rsidR="00AE6079" w:rsidRDefault="00AE6079">
            <w:r>
              <w:t>FREE DUCK 2 kom.</w:t>
            </w:r>
          </w:p>
          <w:p w:rsidR="00AE6079" w:rsidRDefault="00AE6079">
            <w:r>
              <w:t>BMW i3</w:t>
            </w:r>
          </w:p>
          <w:p w:rsidR="00AE6079" w:rsidRDefault="00AE6079">
            <w:r>
              <w:t>Mobilna punionica</w:t>
            </w:r>
          </w:p>
        </w:tc>
        <w:tc>
          <w:tcPr>
            <w:tcW w:w="1958" w:type="dxa"/>
          </w:tcPr>
          <w:p w:rsidR="006520C4" w:rsidRDefault="00AE6079">
            <w:r>
              <w:t>Dražen Crnković</w:t>
            </w:r>
          </w:p>
          <w:p w:rsidR="00AE6079" w:rsidRDefault="00AE6079">
            <w:r>
              <w:t>0911404025</w:t>
            </w:r>
          </w:p>
          <w:p w:rsidR="00D6298B" w:rsidRDefault="00A04AED">
            <w:hyperlink r:id="rId11" w:history="1">
              <w:r w:rsidR="00D6298B" w:rsidRPr="002F3D0A">
                <w:rPr>
                  <w:rStyle w:val="Hiperveza"/>
                </w:rPr>
                <w:t>m.blazin@ducatienergia.com</w:t>
              </w:r>
            </w:hyperlink>
          </w:p>
          <w:p w:rsidR="00D6298B" w:rsidRDefault="00A04AED">
            <w:hyperlink r:id="rId12" w:history="1">
              <w:r w:rsidR="00D6298B" w:rsidRPr="002F3D0A">
                <w:rPr>
                  <w:rStyle w:val="Hiperveza"/>
                </w:rPr>
                <w:t>e.novak@ducatienergia.com</w:t>
              </w:r>
            </w:hyperlink>
          </w:p>
          <w:p w:rsidR="00075278" w:rsidRDefault="00A04AED">
            <w:hyperlink r:id="rId13" w:history="1">
              <w:r w:rsidR="00075278" w:rsidRPr="002F3D0A">
                <w:rPr>
                  <w:rStyle w:val="Hiperveza"/>
                </w:rPr>
                <w:t>d.crnkovic@ducatienergia.com</w:t>
              </w:r>
            </w:hyperlink>
          </w:p>
          <w:p w:rsidR="00075278" w:rsidRDefault="00075278"/>
          <w:p w:rsidR="00D6298B" w:rsidRDefault="00D6298B"/>
        </w:tc>
        <w:tc>
          <w:tcPr>
            <w:tcW w:w="1525" w:type="dxa"/>
          </w:tcPr>
          <w:p w:rsidR="006520C4" w:rsidRDefault="00AE6079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AE6079">
            <w:r>
              <w:t xml:space="preserve">AUTO HOLETIĆ </w:t>
            </w:r>
            <w:r w:rsidR="003F56CB">
              <w:t>PEUGEOT</w:t>
            </w:r>
          </w:p>
        </w:tc>
        <w:tc>
          <w:tcPr>
            <w:tcW w:w="2037" w:type="dxa"/>
          </w:tcPr>
          <w:p w:rsidR="006520C4" w:rsidRDefault="00AE6079">
            <w:r>
              <w:t>3 vozila</w:t>
            </w:r>
          </w:p>
          <w:p w:rsidR="00AE6079" w:rsidRDefault="00AE6079">
            <w:r>
              <w:t>e-PARTNER</w:t>
            </w:r>
          </w:p>
          <w:p w:rsidR="00AE6079" w:rsidRDefault="003F56CB">
            <w:r>
              <w:t>Peugeot</w:t>
            </w:r>
            <w:r w:rsidR="00AE6079">
              <w:t xml:space="preserve"> hibrid 2 kom</w:t>
            </w:r>
          </w:p>
        </w:tc>
        <w:tc>
          <w:tcPr>
            <w:tcW w:w="1958" w:type="dxa"/>
          </w:tcPr>
          <w:p w:rsidR="006520C4" w:rsidRDefault="00AE6079">
            <w:r>
              <w:t>Goran Kovač</w:t>
            </w:r>
          </w:p>
          <w:p w:rsidR="00AE6079" w:rsidRDefault="00AE6079">
            <w:r>
              <w:t>0915459631</w:t>
            </w:r>
          </w:p>
          <w:p w:rsidR="00E56FD3" w:rsidRDefault="00A04AED">
            <w:hyperlink r:id="rId14" w:history="1">
              <w:r w:rsidR="00D6298B" w:rsidRPr="002F3D0A">
                <w:rPr>
                  <w:rStyle w:val="Hiperveza"/>
                </w:rPr>
                <w:t>goran.kovac@auto-holetic.hr</w:t>
              </w:r>
            </w:hyperlink>
          </w:p>
          <w:p w:rsidR="00D6298B" w:rsidRDefault="00D6298B"/>
        </w:tc>
        <w:tc>
          <w:tcPr>
            <w:tcW w:w="1525" w:type="dxa"/>
          </w:tcPr>
          <w:p w:rsidR="006520C4" w:rsidRDefault="00AE6079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AE6079">
            <w:r>
              <w:t>CIB CITROEN</w:t>
            </w:r>
          </w:p>
          <w:p w:rsidR="00370BB4" w:rsidRDefault="00370BB4">
            <w:r>
              <w:t>Zagreb</w:t>
            </w:r>
          </w:p>
          <w:p w:rsidR="00370BB4" w:rsidRDefault="00370BB4"/>
        </w:tc>
        <w:tc>
          <w:tcPr>
            <w:tcW w:w="2037" w:type="dxa"/>
          </w:tcPr>
          <w:p w:rsidR="006520C4" w:rsidRDefault="00AE6079">
            <w:r>
              <w:t>1 vozilo</w:t>
            </w:r>
          </w:p>
          <w:p w:rsidR="00AE6079" w:rsidRDefault="00AE6079">
            <w:r>
              <w:t>ION</w:t>
            </w:r>
          </w:p>
        </w:tc>
        <w:tc>
          <w:tcPr>
            <w:tcW w:w="1958" w:type="dxa"/>
          </w:tcPr>
          <w:p w:rsidR="006520C4" w:rsidRDefault="00AE6079">
            <w:r>
              <w:t xml:space="preserve">Marko </w:t>
            </w:r>
            <w:proofErr w:type="spellStart"/>
            <w:r>
              <w:t>M</w:t>
            </w:r>
            <w:r w:rsidR="00370BB4">
              <w:t>a</w:t>
            </w:r>
            <w:r>
              <w:t>rkus</w:t>
            </w:r>
            <w:proofErr w:type="spellEnd"/>
          </w:p>
          <w:p w:rsidR="00D6298B" w:rsidRDefault="00A04AED">
            <w:hyperlink r:id="rId15" w:history="1">
              <w:r w:rsidR="00D6298B" w:rsidRPr="002F3D0A">
                <w:rPr>
                  <w:rStyle w:val="Hiperveza"/>
                </w:rPr>
                <w:t>mirko.markus-nemeth@cib-commerce.hr</w:t>
              </w:r>
            </w:hyperlink>
          </w:p>
          <w:p w:rsidR="00D6298B" w:rsidRDefault="00D6298B"/>
        </w:tc>
        <w:tc>
          <w:tcPr>
            <w:tcW w:w="1525" w:type="dxa"/>
          </w:tcPr>
          <w:p w:rsidR="006520C4" w:rsidRDefault="006520C4"/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370BB4">
            <w:r>
              <w:t>MOBILIS CENTRUM</w:t>
            </w:r>
          </w:p>
          <w:p w:rsidR="00370BB4" w:rsidRDefault="00370BB4">
            <w:r>
              <w:t>Zagreb</w:t>
            </w:r>
          </w:p>
          <w:p w:rsidR="00370BB4" w:rsidRDefault="00370BB4"/>
        </w:tc>
        <w:tc>
          <w:tcPr>
            <w:tcW w:w="2037" w:type="dxa"/>
          </w:tcPr>
          <w:p w:rsidR="006520C4" w:rsidRDefault="00370BB4">
            <w:r>
              <w:t>1 vozilo</w:t>
            </w:r>
          </w:p>
          <w:p w:rsidR="00370BB4" w:rsidRDefault="00370BB4">
            <w:proofErr w:type="spellStart"/>
            <w:r>
              <w:t>iCARO</w:t>
            </w:r>
            <w:proofErr w:type="spellEnd"/>
          </w:p>
        </w:tc>
        <w:tc>
          <w:tcPr>
            <w:tcW w:w="1958" w:type="dxa"/>
          </w:tcPr>
          <w:p w:rsidR="006520C4" w:rsidRDefault="00370BB4">
            <w:r>
              <w:t xml:space="preserve">Toni </w:t>
            </w:r>
            <w:proofErr w:type="spellStart"/>
            <w:r>
              <w:t>Klinc</w:t>
            </w:r>
            <w:proofErr w:type="spellEnd"/>
          </w:p>
          <w:p w:rsidR="00370BB4" w:rsidRDefault="00370BB4">
            <w:r>
              <w:t>0916473610</w:t>
            </w:r>
          </w:p>
          <w:p w:rsidR="00075278" w:rsidRDefault="00A04AED">
            <w:hyperlink r:id="rId16" w:history="1">
              <w:r w:rsidR="00075278" w:rsidRPr="002F3D0A">
                <w:rPr>
                  <w:rStyle w:val="Hiperveza"/>
                </w:rPr>
                <w:t>info@mobilis-centrum.hr</w:t>
              </w:r>
            </w:hyperlink>
          </w:p>
          <w:p w:rsidR="00075278" w:rsidRDefault="00075278"/>
        </w:tc>
        <w:tc>
          <w:tcPr>
            <w:tcW w:w="1525" w:type="dxa"/>
          </w:tcPr>
          <w:p w:rsidR="006520C4" w:rsidRDefault="00370BB4">
            <w:r>
              <w:t>Imaju svoj šator</w:t>
            </w:r>
          </w:p>
        </w:tc>
      </w:tr>
      <w:tr w:rsidR="006520C4" w:rsidTr="006520C4">
        <w:tc>
          <w:tcPr>
            <w:tcW w:w="640" w:type="dxa"/>
          </w:tcPr>
          <w:p w:rsidR="006520C4" w:rsidRDefault="006520C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6520C4" w:rsidRDefault="00370BB4">
            <w:r>
              <w:t>AVANTA CAR</w:t>
            </w:r>
          </w:p>
          <w:p w:rsidR="00370BB4" w:rsidRDefault="00370BB4">
            <w:r>
              <w:t>Zagreb</w:t>
            </w:r>
          </w:p>
        </w:tc>
        <w:tc>
          <w:tcPr>
            <w:tcW w:w="2037" w:type="dxa"/>
          </w:tcPr>
          <w:p w:rsidR="006520C4" w:rsidRDefault="00370BB4">
            <w:r>
              <w:t>2 vozila</w:t>
            </w:r>
          </w:p>
          <w:p w:rsidR="00370BB4" w:rsidRDefault="00370BB4">
            <w:r>
              <w:t>TESLA</w:t>
            </w:r>
          </w:p>
          <w:p w:rsidR="00370BB4" w:rsidRDefault="00370BB4">
            <w:r>
              <w:t>NIS</w:t>
            </w:r>
            <w:r w:rsidR="003F56CB">
              <w:t>S</w:t>
            </w:r>
            <w:r>
              <w:t xml:space="preserve">AN </w:t>
            </w:r>
            <w:proofErr w:type="spellStart"/>
            <w:r w:rsidR="003F56CB">
              <w:t>Lea</w:t>
            </w:r>
            <w:r>
              <w:t>f</w:t>
            </w:r>
            <w:proofErr w:type="spellEnd"/>
          </w:p>
        </w:tc>
        <w:tc>
          <w:tcPr>
            <w:tcW w:w="1958" w:type="dxa"/>
          </w:tcPr>
          <w:p w:rsidR="006520C4" w:rsidRDefault="006520C4"/>
        </w:tc>
        <w:tc>
          <w:tcPr>
            <w:tcW w:w="1525" w:type="dxa"/>
          </w:tcPr>
          <w:p w:rsidR="006520C4" w:rsidRDefault="00370BB4">
            <w:r>
              <w:t>Imaju svoj šator</w:t>
            </w:r>
          </w:p>
        </w:tc>
      </w:tr>
      <w:tr w:rsidR="001D2893" w:rsidTr="006520C4">
        <w:tc>
          <w:tcPr>
            <w:tcW w:w="640" w:type="dxa"/>
          </w:tcPr>
          <w:p w:rsidR="001D2893" w:rsidRDefault="001D2893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1D2893" w:rsidRDefault="001D2893">
            <w:r>
              <w:t>DOKING</w:t>
            </w:r>
          </w:p>
          <w:p w:rsidR="001D2893" w:rsidRDefault="001D2893">
            <w:r>
              <w:t>Zagreb</w:t>
            </w:r>
          </w:p>
        </w:tc>
        <w:tc>
          <w:tcPr>
            <w:tcW w:w="2037" w:type="dxa"/>
          </w:tcPr>
          <w:p w:rsidR="001D2893" w:rsidRDefault="001D2893">
            <w:r>
              <w:t>XD Koncept</w:t>
            </w:r>
          </w:p>
        </w:tc>
        <w:tc>
          <w:tcPr>
            <w:tcW w:w="1958" w:type="dxa"/>
          </w:tcPr>
          <w:p w:rsidR="001D2893" w:rsidRDefault="001D2893">
            <w:r>
              <w:t>Igor Jurić</w:t>
            </w:r>
          </w:p>
        </w:tc>
        <w:tc>
          <w:tcPr>
            <w:tcW w:w="1525" w:type="dxa"/>
          </w:tcPr>
          <w:p w:rsidR="001D2893" w:rsidRDefault="001D2893"/>
        </w:tc>
      </w:tr>
      <w:tr w:rsidR="00831A34" w:rsidTr="006520C4">
        <w:tc>
          <w:tcPr>
            <w:tcW w:w="640" w:type="dxa"/>
          </w:tcPr>
          <w:p w:rsidR="00831A34" w:rsidRDefault="00831A3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831A34" w:rsidRDefault="00831A34">
            <w:r>
              <w:t>HYUNDAI HRVATSKA</w:t>
            </w:r>
          </w:p>
        </w:tc>
        <w:tc>
          <w:tcPr>
            <w:tcW w:w="2037" w:type="dxa"/>
          </w:tcPr>
          <w:p w:rsidR="00831A34" w:rsidRDefault="00831A34">
            <w:r>
              <w:t>IONIQ</w:t>
            </w:r>
          </w:p>
          <w:p w:rsidR="00831A34" w:rsidRDefault="00831A34">
            <w:r>
              <w:t>Hibrid plug-</w:t>
            </w:r>
            <w:proofErr w:type="spellStart"/>
            <w:r>
              <w:t>in</w:t>
            </w:r>
            <w:proofErr w:type="spellEnd"/>
          </w:p>
        </w:tc>
        <w:tc>
          <w:tcPr>
            <w:tcW w:w="1958" w:type="dxa"/>
          </w:tcPr>
          <w:p w:rsidR="00831A34" w:rsidRDefault="00831A34">
            <w:r>
              <w:t>Goran Tadić, 0993710020</w:t>
            </w:r>
          </w:p>
          <w:p w:rsidR="00831A34" w:rsidRDefault="00831A34">
            <w:r>
              <w:t>goran.tadic@hyundai.hr</w:t>
            </w:r>
          </w:p>
        </w:tc>
        <w:tc>
          <w:tcPr>
            <w:tcW w:w="1525" w:type="dxa"/>
          </w:tcPr>
          <w:p w:rsidR="00831A34" w:rsidRDefault="00831A34"/>
        </w:tc>
      </w:tr>
      <w:tr w:rsidR="00831A34" w:rsidTr="006520C4">
        <w:tc>
          <w:tcPr>
            <w:tcW w:w="640" w:type="dxa"/>
          </w:tcPr>
          <w:p w:rsidR="00831A34" w:rsidRDefault="00831A3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831A34" w:rsidRDefault="00831A34">
            <w:r>
              <w:t>KIA-KMAG</w:t>
            </w:r>
          </w:p>
        </w:tc>
        <w:tc>
          <w:tcPr>
            <w:tcW w:w="2037" w:type="dxa"/>
          </w:tcPr>
          <w:p w:rsidR="00831A34" w:rsidRDefault="00831A34">
            <w:r>
              <w:t>SOUL EV</w:t>
            </w:r>
          </w:p>
          <w:p w:rsidR="00831A34" w:rsidRDefault="00831A34">
            <w:r>
              <w:t>Električni automobil</w:t>
            </w:r>
          </w:p>
        </w:tc>
        <w:tc>
          <w:tcPr>
            <w:tcW w:w="1958" w:type="dxa"/>
          </w:tcPr>
          <w:p w:rsidR="00831A34" w:rsidRDefault="00831A34">
            <w:r>
              <w:t xml:space="preserve">Hrvoje </w:t>
            </w:r>
            <w:proofErr w:type="spellStart"/>
            <w:r>
              <w:t>Grancarić</w:t>
            </w:r>
            <w:proofErr w:type="spellEnd"/>
          </w:p>
          <w:p w:rsidR="00831A34" w:rsidRDefault="00831A34">
            <w:r>
              <w:t>0993767052</w:t>
            </w:r>
          </w:p>
          <w:p w:rsidR="00831A34" w:rsidRDefault="00831A34">
            <w:r>
              <w:t>hg@kmag.net</w:t>
            </w:r>
          </w:p>
        </w:tc>
        <w:tc>
          <w:tcPr>
            <w:tcW w:w="1525" w:type="dxa"/>
          </w:tcPr>
          <w:p w:rsidR="00831A34" w:rsidRDefault="00831A34"/>
        </w:tc>
      </w:tr>
      <w:tr w:rsidR="00831A34" w:rsidTr="006520C4">
        <w:tc>
          <w:tcPr>
            <w:tcW w:w="640" w:type="dxa"/>
          </w:tcPr>
          <w:p w:rsidR="00831A34" w:rsidRDefault="00831A34" w:rsidP="006520C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28" w:type="dxa"/>
          </w:tcPr>
          <w:p w:rsidR="00831A34" w:rsidRDefault="00831A34">
            <w:r>
              <w:t>RIMAC automobili</w:t>
            </w:r>
          </w:p>
        </w:tc>
        <w:tc>
          <w:tcPr>
            <w:tcW w:w="2037" w:type="dxa"/>
          </w:tcPr>
          <w:p w:rsidR="00831A34" w:rsidRDefault="00A04AED">
            <w:r>
              <w:t>GREYP</w:t>
            </w:r>
          </w:p>
          <w:p w:rsidR="00A04AED" w:rsidRDefault="00A04AED">
            <w:r>
              <w:t>Električni bicikl</w:t>
            </w:r>
          </w:p>
        </w:tc>
        <w:tc>
          <w:tcPr>
            <w:tcW w:w="1958" w:type="dxa"/>
          </w:tcPr>
          <w:p w:rsidR="00831A34" w:rsidRDefault="00A04AED">
            <w:r>
              <w:t>Dominik Vrbanac</w:t>
            </w:r>
          </w:p>
          <w:p w:rsidR="00A04AED" w:rsidRDefault="00A04AED">
            <w:r w:rsidRPr="00A04AED">
              <w:t>+385 91 333 6189</w:t>
            </w:r>
          </w:p>
          <w:p w:rsidR="00A04AED" w:rsidRDefault="00A04AED">
            <w:bookmarkStart w:id="0" w:name="_GoBack"/>
            <w:bookmarkEnd w:id="0"/>
            <w:r w:rsidRPr="00A04AED">
              <w:t xml:space="preserve"> dominik@greyp.com</w:t>
            </w:r>
          </w:p>
        </w:tc>
        <w:tc>
          <w:tcPr>
            <w:tcW w:w="1525" w:type="dxa"/>
          </w:tcPr>
          <w:p w:rsidR="00831A34" w:rsidRDefault="00831A34"/>
        </w:tc>
      </w:tr>
    </w:tbl>
    <w:p w:rsidR="006520C4" w:rsidRDefault="006520C4"/>
    <w:sectPr w:rsidR="0065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B7E"/>
    <w:multiLevelType w:val="hybridMultilevel"/>
    <w:tmpl w:val="E502F8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C4"/>
    <w:rsid w:val="00075278"/>
    <w:rsid w:val="001D2893"/>
    <w:rsid w:val="00370BB4"/>
    <w:rsid w:val="003F56CB"/>
    <w:rsid w:val="006520C4"/>
    <w:rsid w:val="00831A34"/>
    <w:rsid w:val="008F2678"/>
    <w:rsid w:val="00A04AED"/>
    <w:rsid w:val="00AE6079"/>
    <w:rsid w:val="00D6298B"/>
    <w:rsid w:val="00E41D0C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6520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qFormat/>
    <w:rsid w:val="00652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6520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qFormat/>
    <w:rsid w:val="00652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kalman@auto.hr" TargetMode="External"/><Relationship Id="rId13" Type="http://schemas.openxmlformats.org/officeDocument/2006/relationships/hyperlink" Target="mailto:d.crnkovic@ducatienergia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gor.barkovic@tcz.hr" TargetMode="External"/><Relationship Id="rId12" Type="http://schemas.openxmlformats.org/officeDocument/2006/relationships/hyperlink" Target="mailto:e.novak@ducatienergi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mobilis-centrum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jepan.marinovic@electasol.hr" TargetMode="External"/><Relationship Id="rId11" Type="http://schemas.openxmlformats.org/officeDocument/2006/relationships/hyperlink" Target="mailto:m.blazin@ducatienerg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ko.markus-nemeth@cib-commerce.hr" TargetMode="External"/><Relationship Id="rId10" Type="http://schemas.openxmlformats.org/officeDocument/2006/relationships/hyperlink" Target="mailto:mig-gm@hi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perkovic@autozubak.hr" TargetMode="External"/><Relationship Id="rId14" Type="http://schemas.openxmlformats.org/officeDocument/2006/relationships/hyperlink" Target="mailto:goran.kovac@auto-holet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EP1-profesor</dc:creator>
  <cp:lastModifiedBy>Stevče</cp:lastModifiedBy>
  <cp:revision>2</cp:revision>
  <dcterms:created xsi:type="dcterms:W3CDTF">2016-05-10T23:04:00Z</dcterms:created>
  <dcterms:modified xsi:type="dcterms:W3CDTF">2016-05-10T23:04:00Z</dcterms:modified>
</cp:coreProperties>
</file>